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F7" w:rsidRDefault="009907F7" w:rsidP="004E2EFB">
      <w:pPr>
        <w:jc w:val="center"/>
        <w:rPr>
          <w:b/>
          <w:sz w:val="22"/>
          <w:szCs w:val="22"/>
        </w:rPr>
      </w:pPr>
    </w:p>
    <w:p w:rsidR="009907F7" w:rsidRDefault="009907F7" w:rsidP="004E2EFB">
      <w:pPr>
        <w:jc w:val="center"/>
        <w:rPr>
          <w:b/>
          <w:sz w:val="22"/>
          <w:szCs w:val="22"/>
        </w:rPr>
      </w:pPr>
    </w:p>
    <w:p w:rsidR="009907F7" w:rsidRDefault="009907F7" w:rsidP="004E2EFB">
      <w:pPr>
        <w:jc w:val="center"/>
        <w:rPr>
          <w:b/>
          <w:sz w:val="22"/>
          <w:szCs w:val="22"/>
        </w:rPr>
      </w:pPr>
    </w:p>
    <w:p w:rsidR="008A1E45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9907F7" w:rsidRPr="00F10CCF" w:rsidRDefault="009907F7" w:rsidP="004E2EFB">
      <w:pPr>
        <w:jc w:val="center"/>
        <w:rPr>
          <w:b/>
          <w:sz w:val="22"/>
          <w:szCs w:val="22"/>
        </w:rPr>
      </w:pP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5C5D01">
        <w:rPr>
          <w:sz w:val="22"/>
          <w:szCs w:val="22"/>
        </w:rPr>
        <w:t>kantin ve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göre </w:t>
      </w:r>
      <w:r w:rsidR="00DB5506" w:rsidRPr="00F10CCF">
        <w:rPr>
          <w:sz w:val="22"/>
          <w:szCs w:val="22"/>
        </w:rPr>
        <w:t>ihale</w:t>
      </w:r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6E7820" w:rsidRPr="00F10CCF">
        <w:rPr>
          <w:sz w:val="22"/>
          <w:szCs w:val="22"/>
        </w:rPr>
        <w:t>10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TL.</w:t>
      </w:r>
      <w:r w:rsidR="00E12642">
        <w:rPr>
          <w:sz w:val="22"/>
          <w:szCs w:val="22"/>
        </w:rPr>
        <w:t xml:space="preserve"> </w:t>
      </w:r>
      <w:proofErr w:type="gramStart"/>
      <w:r w:rsidR="00347D16" w:rsidRPr="00F10CCF">
        <w:rPr>
          <w:sz w:val="22"/>
          <w:szCs w:val="22"/>
        </w:rPr>
        <w:t>bedel</w:t>
      </w:r>
      <w:proofErr w:type="gramEnd"/>
      <w:r w:rsidR="00347D16" w:rsidRPr="00F10CCF">
        <w:rPr>
          <w:sz w:val="22"/>
          <w:szCs w:val="22"/>
        </w:rPr>
        <w:t xml:space="preserve"> karşılığında alınacaktır.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r w:rsidR="006326CE" w:rsidRPr="00F10CCF">
        <w:rPr>
          <w:sz w:val="22"/>
          <w:szCs w:val="22"/>
        </w:rPr>
        <w:t>kantin ve</w:t>
      </w:r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</w:t>
      </w:r>
      <w:r w:rsidR="006326CE" w:rsidRPr="00F10CCF">
        <w:rPr>
          <w:sz w:val="22"/>
          <w:szCs w:val="22"/>
        </w:rPr>
        <w:t>yerlerin ihalelerine</w:t>
      </w:r>
      <w:r w:rsidRPr="00F10CCF">
        <w:rPr>
          <w:sz w:val="22"/>
          <w:szCs w:val="22"/>
        </w:rPr>
        <w:t xml:space="preserve">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 5 yıl süre ile işletilecektir.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Pr="00F10CCF">
        <w:rPr>
          <w:sz w:val="22"/>
          <w:szCs w:val="22"/>
        </w:rPr>
        <w:t>yada</w:t>
      </w:r>
      <w:proofErr w:type="gramEnd"/>
      <w:r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hırsızlık </w:t>
      </w:r>
      <w:proofErr w:type="spellStart"/>
      <w:r w:rsidRPr="00F10CCF">
        <w:rPr>
          <w:sz w:val="22"/>
          <w:szCs w:val="22"/>
        </w:rPr>
        <w:t>v.b</w:t>
      </w:r>
      <w:proofErr w:type="spellEnd"/>
      <w:r w:rsidRPr="00F10CCF">
        <w:rPr>
          <w:sz w:val="22"/>
          <w:szCs w:val="22"/>
        </w:rPr>
        <w:t>.) dolayı herhangi bir soruşturma yada kovuşturma varsa ihale tek taraflı olarak fes</w:t>
      </w:r>
      <w:r w:rsidR="00C07241">
        <w:rPr>
          <w:sz w:val="22"/>
          <w:szCs w:val="22"/>
        </w:rPr>
        <w:t>h</w:t>
      </w:r>
      <w:r w:rsidRPr="00F10CCF">
        <w:rPr>
          <w:sz w:val="22"/>
          <w:szCs w:val="22"/>
        </w:rPr>
        <w:t>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Bu konuda Kaçakçılık İstihbarat Harekat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</w:t>
      </w:r>
      <w:proofErr w:type="spellStart"/>
      <w:proofErr w:type="gramStart"/>
      <w:r w:rsidRPr="00F10CCF">
        <w:rPr>
          <w:sz w:val="22"/>
          <w:szCs w:val="22"/>
        </w:rPr>
        <w:t>Müd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den</w:t>
      </w:r>
      <w:proofErr w:type="spellEnd"/>
      <w:proofErr w:type="gramEnd"/>
      <w:r w:rsidRPr="00F10CCF">
        <w:rPr>
          <w:sz w:val="22"/>
          <w:szCs w:val="22"/>
        </w:rPr>
        <w:t xml:space="preserve"> 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C07241">
        <w:rPr>
          <w:rFonts w:ascii="Arial" w:hAnsi="Arial" w:cs="Arial"/>
          <w:color w:val="000000"/>
          <w:sz w:val="22"/>
          <w:szCs w:val="22"/>
        </w:rPr>
        <w:t xml:space="preserve"> 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İkametgâh </w:t>
      </w:r>
      <w:r w:rsidR="00C07241">
        <w:rPr>
          <w:sz w:val="22"/>
          <w:szCs w:val="22"/>
        </w:rPr>
        <w:t>B</w:t>
      </w:r>
      <w:r w:rsidRPr="00F10CCF">
        <w:rPr>
          <w:sz w:val="22"/>
          <w:szCs w:val="22"/>
        </w:rPr>
        <w:t>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 xml:space="preserve">. Esnaf Sarayı No:4/409 Selçuklu/KONYA </w:t>
      </w:r>
      <w:r w:rsidR="006A07AF" w:rsidRPr="00F10CCF">
        <w:rPr>
          <w:sz w:val="22"/>
          <w:szCs w:val="22"/>
        </w:rPr>
        <w:t xml:space="preserve"> TEL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</w:t>
      </w:r>
      <w:r w:rsidR="00C07241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(İstenilen belgeler</w:t>
      </w:r>
      <w:r w:rsidR="00C07241">
        <w:rPr>
          <w:sz w:val="22"/>
          <w:szCs w:val="22"/>
        </w:rPr>
        <w:t>in</w:t>
      </w:r>
      <w:r w:rsidRPr="00F10CCF">
        <w:rPr>
          <w:sz w:val="22"/>
          <w:szCs w:val="22"/>
        </w:rPr>
        <w:t xml:space="preserve">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="00347D16" w:rsidRPr="00F10CCF">
        <w:rPr>
          <w:sz w:val="22"/>
          <w:szCs w:val="22"/>
        </w:rPr>
        <w:t xml:space="preserve"> işletmesinin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r w:rsidR="00C07241">
        <w:rPr>
          <w:sz w:val="22"/>
          <w:szCs w:val="22"/>
        </w:rPr>
        <w:t>Noter onaylı</w:t>
      </w:r>
      <w:r w:rsidR="00347D16" w:rsidRPr="00F10CCF">
        <w:rPr>
          <w:sz w:val="22"/>
          <w:szCs w:val="22"/>
        </w:rPr>
        <w:t xml:space="preserve">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 xml:space="preserve">hale uhdesinde kaldığı takdirde </w:t>
      </w:r>
      <w:r w:rsidR="00893049">
        <w:rPr>
          <w:sz w:val="22"/>
          <w:szCs w:val="22"/>
        </w:rPr>
        <w:t xml:space="preserve">kantin </w:t>
      </w:r>
      <w:r w:rsidR="00347D16" w:rsidRPr="00F10CCF">
        <w:rPr>
          <w:sz w:val="22"/>
          <w:szCs w:val="22"/>
        </w:rPr>
        <w:t>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vakıf v.b.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</w:t>
      </w:r>
      <w:r w:rsidR="00893049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Keyfiyeti ilan olunur.</w:t>
      </w:r>
    </w:p>
    <w:p w:rsidR="008A1E45" w:rsidRDefault="008A1E45" w:rsidP="009907F7">
      <w:pPr>
        <w:ind w:left="360" w:firstLine="348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</w:t>
      </w:r>
      <w:r w:rsidR="009907F7">
        <w:rPr>
          <w:b/>
          <w:sz w:val="22"/>
          <w:szCs w:val="22"/>
        </w:rPr>
        <w:t xml:space="preserve">                                                                         </w:t>
      </w:r>
      <w:r w:rsidRPr="00F10CCF">
        <w:rPr>
          <w:b/>
          <w:sz w:val="22"/>
          <w:szCs w:val="22"/>
        </w:rPr>
        <w:t xml:space="preserve">  </w:t>
      </w:r>
      <w:r w:rsidR="006D7348" w:rsidRPr="00F10CCF">
        <w:rPr>
          <w:b/>
          <w:sz w:val="22"/>
          <w:szCs w:val="22"/>
        </w:rPr>
        <w:t>İHALE KOMİSYONU</w:t>
      </w:r>
    </w:p>
    <w:p w:rsidR="009907F7" w:rsidRDefault="009907F7" w:rsidP="009907F7">
      <w:pPr>
        <w:ind w:left="360" w:firstLine="348"/>
        <w:rPr>
          <w:b/>
          <w:sz w:val="22"/>
          <w:szCs w:val="22"/>
        </w:rPr>
      </w:pPr>
    </w:p>
    <w:p w:rsidR="009907F7" w:rsidRDefault="009907F7" w:rsidP="009907F7">
      <w:pPr>
        <w:ind w:left="360" w:firstLine="348"/>
        <w:rPr>
          <w:b/>
          <w:sz w:val="22"/>
          <w:szCs w:val="22"/>
        </w:rPr>
      </w:pPr>
    </w:p>
    <w:p w:rsidR="009907F7" w:rsidRPr="00F10CCF" w:rsidRDefault="009907F7" w:rsidP="009907F7">
      <w:pPr>
        <w:ind w:left="360" w:firstLine="348"/>
        <w:rPr>
          <w:b/>
          <w:sz w:val="22"/>
          <w:szCs w:val="22"/>
        </w:rPr>
      </w:pPr>
    </w:p>
    <w:tbl>
      <w:tblPr>
        <w:tblW w:w="1052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417"/>
        <w:gridCol w:w="1276"/>
        <w:gridCol w:w="1559"/>
        <w:gridCol w:w="992"/>
        <w:gridCol w:w="1596"/>
      </w:tblGrid>
      <w:tr w:rsidR="00CF61F2" w:rsidRPr="00F10CCF" w:rsidTr="00D0264F">
        <w:trPr>
          <w:trHeight w:val="555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İŞİN ADI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ÖĞRENCİ SAYISI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MUHAMMEN BEDELİ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GEÇİCİ TEMİNAT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İHALE TARİH VE SAATİ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6"/>
                <w:szCs w:val="16"/>
              </w:rPr>
            </w:pPr>
            <w:r w:rsidRPr="00E2206B">
              <w:rPr>
                <w:b/>
                <w:sz w:val="16"/>
                <w:szCs w:val="16"/>
              </w:rPr>
              <w:t>TAŞINMAZLARIN BEDELİ</w:t>
            </w:r>
          </w:p>
        </w:tc>
      </w:tr>
      <w:tr w:rsidR="00001788" w:rsidRPr="00F10CCF" w:rsidTr="00D0264F">
        <w:trPr>
          <w:trHeight w:val="286"/>
        </w:trPr>
        <w:tc>
          <w:tcPr>
            <w:tcW w:w="255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6326CE" w:rsidP="006326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Nizamülmülk</w:t>
            </w:r>
            <w:proofErr w:type="spellEnd"/>
            <w:r>
              <w:rPr>
                <w:sz w:val="22"/>
                <w:szCs w:val="22"/>
              </w:rPr>
              <w:t xml:space="preserve"> Anadolu Lisesi</w:t>
            </w:r>
          </w:p>
          <w:p w:rsidR="00CB22C2" w:rsidRDefault="00CB22C2" w:rsidP="00385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Aile</w:t>
            </w:r>
            <w:r w:rsidR="0038508E">
              <w:rPr>
                <w:sz w:val="22"/>
                <w:szCs w:val="22"/>
              </w:rPr>
              <w:t xml:space="preserve"> Birliği Hesap No:</w:t>
            </w:r>
            <w:r w:rsidR="003933B1">
              <w:rPr>
                <w:sz w:val="22"/>
                <w:szCs w:val="22"/>
              </w:rPr>
              <w:t xml:space="preserve"> </w:t>
            </w:r>
            <w:r w:rsidR="0038508E">
              <w:rPr>
                <w:sz w:val="22"/>
                <w:szCs w:val="22"/>
              </w:rPr>
              <w:t>TR 39 0001</w:t>
            </w:r>
            <w:r>
              <w:rPr>
                <w:sz w:val="22"/>
                <w:szCs w:val="22"/>
              </w:rPr>
              <w:t xml:space="preserve"> 0021 9791 3094 9050 01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B05F67" w:rsidP="00B0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C673DF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="0049760C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</w:t>
            </w:r>
            <w:r w:rsidR="00AC2E27">
              <w:rPr>
                <w:sz w:val="22"/>
                <w:szCs w:val="22"/>
              </w:rPr>
              <w:t>TL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1475EB" w:rsidP="00147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25,50</w:t>
            </w:r>
            <w:r w:rsidR="00B05F67">
              <w:rPr>
                <w:sz w:val="22"/>
                <w:szCs w:val="22"/>
              </w:rPr>
              <w:t xml:space="preserve"> </w:t>
            </w:r>
            <w:r w:rsidR="003F60B5">
              <w:rPr>
                <w:sz w:val="22"/>
                <w:szCs w:val="22"/>
              </w:rPr>
              <w:t>TL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Pr="00B05F67" w:rsidRDefault="00B05F67" w:rsidP="00001788">
            <w:pPr>
              <w:jc w:val="center"/>
              <w:rPr>
                <w:sz w:val="22"/>
                <w:szCs w:val="22"/>
              </w:rPr>
            </w:pPr>
            <w:proofErr w:type="gramStart"/>
            <w:r w:rsidRPr="00B05F67">
              <w:rPr>
                <w:sz w:val="22"/>
                <w:szCs w:val="22"/>
              </w:rPr>
              <w:t>28</w:t>
            </w:r>
            <w:r w:rsidR="006326CE" w:rsidRPr="00B05F67">
              <w:rPr>
                <w:sz w:val="22"/>
                <w:szCs w:val="22"/>
              </w:rPr>
              <w:t>/</w:t>
            </w:r>
            <w:r w:rsidRPr="00B05F67">
              <w:rPr>
                <w:sz w:val="22"/>
                <w:szCs w:val="22"/>
              </w:rPr>
              <w:t>11</w:t>
            </w:r>
            <w:r w:rsidR="00FF3197" w:rsidRPr="00B05F67">
              <w:rPr>
                <w:sz w:val="22"/>
                <w:szCs w:val="22"/>
              </w:rPr>
              <w:t>/2019</w:t>
            </w:r>
            <w:proofErr w:type="gramEnd"/>
          </w:p>
          <w:p w:rsidR="003F60B5" w:rsidRDefault="00BD3D8C" w:rsidP="00B0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05F67">
              <w:rPr>
                <w:sz w:val="22"/>
                <w:szCs w:val="22"/>
              </w:rPr>
              <w:t>erşembe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B05F67" w:rsidP="00B0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3F60B5" w:rsidRDefault="00BD3D8C" w:rsidP="0049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10CCF" w:rsidRDefault="006278AC" w:rsidP="00FB74B3">
      <w:pPr>
        <w:ind w:left="360"/>
        <w:jc w:val="both"/>
        <w:rPr>
          <w:sz w:val="22"/>
          <w:szCs w:val="22"/>
        </w:rPr>
      </w:pPr>
      <w:r w:rsidRPr="00F10CCF">
        <w:rPr>
          <w:b/>
          <w:i/>
          <w:sz w:val="22"/>
          <w:szCs w:val="22"/>
        </w:rPr>
        <w:t>2)</w:t>
      </w:r>
      <w:r w:rsidRPr="00F10CCF">
        <w:rPr>
          <w:i/>
          <w:sz w:val="22"/>
          <w:szCs w:val="22"/>
        </w:rPr>
        <w:t xml:space="preserve">İhaleler </w:t>
      </w:r>
      <w:r w:rsidR="006E1293">
        <w:rPr>
          <w:i/>
          <w:sz w:val="22"/>
          <w:szCs w:val="22"/>
        </w:rPr>
        <w:t>Karatay İlçe Milli Eğitim Müdürlüğü</w:t>
      </w:r>
      <w:r w:rsidRPr="00F10CCF">
        <w:rPr>
          <w:i/>
          <w:sz w:val="22"/>
          <w:szCs w:val="22"/>
        </w:rPr>
        <w:t>’nde Şube Müdürü</w:t>
      </w:r>
      <w:r w:rsidR="00347D16" w:rsidRPr="00F10CCF">
        <w:rPr>
          <w:i/>
          <w:sz w:val="22"/>
          <w:szCs w:val="22"/>
        </w:rPr>
        <w:t xml:space="preserve"> </w:t>
      </w:r>
      <w:r w:rsidR="006E1293" w:rsidRPr="00F10CCF">
        <w:rPr>
          <w:i/>
          <w:sz w:val="22"/>
          <w:szCs w:val="22"/>
        </w:rPr>
        <w:t>Başkanlığında toplantı</w:t>
      </w:r>
      <w:r w:rsidR="007872D9" w:rsidRPr="00F10CCF">
        <w:rPr>
          <w:i/>
          <w:sz w:val="22"/>
          <w:szCs w:val="22"/>
        </w:rPr>
        <w:t xml:space="preserve"> </w:t>
      </w:r>
      <w:r w:rsidR="006E1293" w:rsidRPr="00F10CCF">
        <w:rPr>
          <w:i/>
          <w:sz w:val="22"/>
          <w:szCs w:val="22"/>
        </w:rPr>
        <w:t>salonunda yapılacaktır</w:t>
      </w:r>
      <w:r w:rsidRPr="00F10CCF">
        <w:rPr>
          <w:i/>
          <w:sz w:val="22"/>
          <w:szCs w:val="22"/>
        </w:rPr>
        <w:t>.</w:t>
      </w:r>
    </w:p>
    <w:sectPr w:rsidR="006278AC" w:rsidRPr="00F10CCF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B7"/>
    <w:rsid w:val="00001788"/>
    <w:rsid w:val="00040049"/>
    <w:rsid w:val="00082EA4"/>
    <w:rsid w:val="000A38A7"/>
    <w:rsid w:val="000A5F00"/>
    <w:rsid w:val="000C12DB"/>
    <w:rsid w:val="000C3571"/>
    <w:rsid w:val="000D634B"/>
    <w:rsid w:val="000E3FFE"/>
    <w:rsid w:val="00101EBB"/>
    <w:rsid w:val="001475EB"/>
    <w:rsid w:val="00165527"/>
    <w:rsid w:val="00185CB6"/>
    <w:rsid w:val="0019105D"/>
    <w:rsid w:val="00191C72"/>
    <w:rsid w:val="001C1102"/>
    <w:rsid w:val="001C42E2"/>
    <w:rsid w:val="001C4BA4"/>
    <w:rsid w:val="001C4E84"/>
    <w:rsid w:val="001C76EC"/>
    <w:rsid w:val="001F5A4E"/>
    <w:rsid w:val="0020420D"/>
    <w:rsid w:val="002074D2"/>
    <w:rsid w:val="0021254B"/>
    <w:rsid w:val="00214C3D"/>
    <w:rsid w:val="00224006"/>
    <w:rsid w:val="0023021D"/>
    <w:rsid w:val="0023284A"/>
    <w:rsid w:val="00272A58"/>
    <w:rsid w:val="00283B4B"/>
    <w:rsid w:val="0028564F"/>
    <w:rsid w:val="002B43C1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8508E"/>
    <w:rsid w:val="00390009"/>
    <w:rsid w:val="00390462"/>
    <w:rsid w:val="003933B1"/>
    <w:rsid w:val="003A2067"/>
    <w:rsid w:val="003B02A5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769"/>
    <w:rsid w:val="00490212"/>
    <w:rsid w:val="00492CE7"/>
    <w:rsid w:val="0049760C"/>
    <w:rsid w:val="004C3608"/>
    <w:rsid w:val="004C4505"/>
    <w:rsid w:val="004D68C8"/>
    <w:rsid w:val="004E2EFB"/>
    <w:rsid w:val="0051041A"/>
    <w:rsid w:val="00510D22"/>
    <w:rsid w:val="00563569"/>
    <w:rsid w:val="00576CF6"/>
    <w:rsid w:val="00585B0C"/>
    <w:rsid w:val="00586B2C"/>
    <w:rsid w:val="00596CF2"/>
    <w:rsid w:val="005A358B"/>
    <w:rsid w:val="005B2AA9"/>
    <w:rsid w:val="005B3EC0"/>
    <w:rsid w:val="005C4351"/>
    <w:rsid w:val="005C5D01"/>
    <w:rsid w:val="006003BA"/>
    <w:rsid w:val="00607175"/>
    <w:rsid w:val="00611188"/>
    <w:rsid w:val="006234EF"/>
    <w:rsid w:val="00626E94"/>
    <w:rsid w:val="0062743F"/>
    <w:rsid w:val="006278AC"/>
    <w:rsid w:val="00627D57"/>
    <w:rsid w:val="006326CE"/>
    <w:rsid w:val="00633D20"/>
    <w:rsid w:val="0063476D"/>
    <w:rsid w:val="00637177"/>
    <w:rsid w:val="006645BE"/>
    <w:rsid w:val="006713EF"/>
    <w:rsid w:val="00675069"/>
    <w:rsid w:val="0069173E"/>
    <w:rsid w:val="006A07AF"/>
    <w:rsid w:val="006C38F5"/>
    <w:rsid w:val="006D51B0"/>
    <w:rsid w:val="006D718F"/>
    <w:rsid w:val="006D7348"/>
    <w:rsid w:val="006E1293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F29BB"/>
    <w:rsid w:val="00807FEF"/>
    <w:rsid w:val="00811422"/>
    <w:rsid w:val="00814219"/>
    <w:rsid w:val="0082036C"/>
    <w:rsid w:val="00831726"/>
    <w:rsid w:val="00837A87"/>
    <w:rsid w:val="008524D2"/>
    <w:rsid w:val="00856127"/>
    <w:rsid w:val="00873518"/>
    <w:rsid w:val="00893049"/>
    <w:rsid w:val="008A1E45"/>
    <w:rsid w:val="008C24FD"/>
    <w:rsid w:val="008C448D"/>
    <w:rsid w:val="008C7EBB"/>
    <w:rsid w:val="008D4748"/>
    <w:rsid w:val="008E4A4C"/>
    <w:rsid w:val="009036BF"/>
    <w:rsid w:val="00905390"/>
    <w:rsid w:val="00913E3B"/>
    <w:rsid w:val="00927810"/>
    <w:rsid w:val="00981C6C"/>
    <w:rsid w:val="00984AC8"/>
    <w:rsid w:val="009907F7"/>
    <w:rsid w:val="009A74B5"/>
    <w:rsid w:val="009B1E95"/>
    <w:rsid w:val="009D3D68"/>
    <w:rsid w:val="009F6C8C"/>
    <w:rsid w:val="00A0017B"/>
    <w:rsid w:val="00A03B64"/>
    <w:rsid w:val="00A2220E"/>
    <w:rsid w:val="00A2524B"/>
    <w:rsid w:val="00A4083D"/>
    <w:rsid w:val="00A41619"/>
    <w:rsid w:val="00A91CEE"/>
    <w:rsid w:val="00AB2EF4"/>
    <w:rsid w:val="00AC02BD"/>
    <w:rsid w:val="00AC2E27"/>
    <w:rsid w:val="00AC5A0D"/>
    <w:rsid w:val="00AF32AC"/>
    <w:rsid w:val="00AF645E"/>
    <w:rsid w:val="00B05F67"/>
    <w:rsid w:val="00B168B2"/>
    <w:rsid w:val="00B61104"/>
    <w:rsid w:val="00B644DC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C07241"/>
    <w:rsid w:val="00C25531"/>
    <w:rsid w:val="00C25DF5"/>
    <w:rsid w:val="00C31226"/>
    <w:rsid w:val="00C536BB"/>
    <w:rsid w:val="00C673DF"/>
    <w:rsid w:val="00CB22C2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D2B10"/>
    <w:rsid w:val="00DF1C90"/>
    <w:rsid w:val="00DF5521"/>
    <w:rsid w:val="00E002B2"/>
    <w:rsid w:val="00E057D8"/>
    <w:rsid w:val="00E12642"/>
    <w:rsid w:val="00E2206B"/>
    <w:rsid w:val="00E2611C"/>
    <w:rsid w:val="00E34D1F"/>
    <w:rsid w:val="00E40D06"/>
    <w:rsid w:val="00E43829"/>
    <w:rsid w:val="00E45C09"/>
    <w:rsid w:val="00E70D4C"/>
    <w:rsid w:val="00E75430"/>
    <w:rsid w:val="00E77B3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ebitefo</dc:creator>
  <cp:lastModifiedBy>Windows Kullanıcısı</cp:lastModifiedBy>
  <cp:revision>31</cp:revision>
  <cp:lastPrinted>2019-11-19T12:41:00Z</cp:lastPrinted>
  <dcterms:created xsi:type="dcterms:W3CDTF">2019-11-11T06:38:00Z</dcterms:created>
  <dcterms:modified xsi:type="dcterms:W3CDTF">2019-11-20T09:06:00Z</dcterms:modified>
</cp:coreProperties>
</file>