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D" w:rsidRDefault="004841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33DFF" wp14:editId="655E31E9">
                <wp:simplePos x="0" y="0"/>
                <wp:positionH relativeFrom="column">
                  <wp:posOffset>1722218</wp:posOffset>
                </wp:positionH>
                <wp:positionV relativeFrom="paragraph">
                  <wp:posOffset>6911164</wp:posOffset>
                </wp:positionV>
                <wp:extent cx="1011165" cy="297180"/>
                <wp:effectExtent l="57150" t="38100" r="74930" b="10287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165" cy="297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17D" w:rsidRDefault="0048417D" w:rsidP="0048417D">
                            <w:pPr>
                              <w:jc w:val="center"/>
                            </w:pPr>
                            <w:r>
                              <w:t>PANDEMİ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5.6pt;margin-top:544.2pt;width:79.6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YXRwIAAMMEAAAOAAAAZHJzL2Uyb0RvYy54bWysVF1v0zAUfUfiP1h+p2mirt2iptPoACE2&#10;QAx+gOvYjTXHN9hOk+7Xc+2kWQVoD4gXy86959xzv7K+7mtNDsI6Baag6WxOiTAcSmX2Bf3x/f2b&#10;S0qcZ6ZkGowo6FE4er15/WrdNbnIoAJdCkuQxLi8awpaed/kSeJ4JWrmZtAIg0YJtmYen3aflJZ1&#10;yF7rJJvPl0kHtmwscOEcfr0djHQT+aUU3H+R0glPdEFRm4+njecunMlmzfK9ZU2l+CiD/YOKmimD&#10;QSeqW+YZaa36g6pW3IID6Wcc6gSkVFzEHDCbdP5bNg8Va0TMBYvjmqlM7v/R8s+Hr5aosqArSgyr&#10;sUX3witDPrW+dS3JQoW6xuXo+NCgq+/fQo+djtm65g74oyMGthUze3FjLXSVYCUqTAMyOYMOPC6Q&#10;7Lp7KDEUaz1Eol7aOpQPC0KQHTt1nLojek94CDlP03R5QQlHW3a1Si9j+xKWn9CNdf6DgJqES0Et&#10;dj+ys8Od80ENy08uIZg24Qxy35kyDoJnSg93dA3mqD9IHsX7oxYD9JuQWLbnSoSBFVttyYHhqDHO&#10;hfHLWILAhN4BJpXWEzAbSvgScPQPUBGHeQKP9X8JPCFiZDB+AtfKgP1b9PJx6BoqHfxPFRjyDs30&#10;/a4fR2IH5RGbaWHYKvwL4KUC+0RJhxtVUPezZVZQoj8aHIirdLEIKxgfi4tVhg97btmdW5jhSFVQ&#10;T8lw3fq4tiEZAzc4OFLFngZRg5JRLG5KbPW41WEVz9/R6/nfs/kFAAD//wMAUEsDBBQABgAIAAAA&#10;IQBXBWV94AAAAA0BAAAPAAAAZHJzL2Rvd25yZXYueG1sTI/BTsMwEETvSPyDtUjcqJ00lCjEqQpS&#10;pZ6QaLlwc+IljojtYLtt+vcsJ3rb3RnNvqnXsx3ZCUMcvJOQLQQwdJ3Xg+slfBy2DyWwmJTTavQO&#10;JVwwwrq5valVpf3ZveNpn3pGIS5WSoJJaao4j51Bq+LCT+hI+/LBqkRr6LkO6kzhduS5ECtu1eDo&#10;g1ETvhrsvvdHK6FQ+Dbp9LP59CZftYeXsN2lIOX93bx5BpZwTv9m+MMndGiIqfVHpyMbJeRPWU5W&#10;EkRZFsDIUiwFDS2dsuVjDryp+XWL5hcAAP//AwBQSwECLQAUAAYACAAAACEAtoM4kv4AAADhAQAA&#10;EwAAAAAAAAAAAAAAAAAAAAAAW0NvbnRlbnRfVHlwZXNdLnhtbFBLAQItABQABgAIAAAAIQA4/SH/&#10;1gAAAJQBAAALAAAAAAAAAAAAAAAAAC8BAABfcmVscy8ucmVsc1BLAQItABQABgAIAAAAIQDs0QYX&#10;RwIAAMMEAAAOAAAAAAAAAAAAAAAAAC4CAABkcnMvZTJvRG9jLnhtbFBLAQItABQABgAIAAAAIQBX&#10;BWV94AAAAA0BAAAPAAAAAAAAAAAAAAAAAKEEAABkcnMvZG93bnJldi54bWxQSwUGAAAAAAQABADz&#10;AAAAr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8417D" w:rsidRDefault="0048417D" w:rsidP="0048417D">
                      <w:pPr>
                        <w:jc w:val="center"/>
                      </w:pPr>
                      <w:r>
                        <w:t>PANDEMİ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02297" wp14:editId="032BE9C1">
                <wp:simplePos x="0" y="0"/>
                <wp:positionH relativeFrom="column">
                  <wp:posOffset>3376295</wp:posOffset>
                </wp:positionH>
                <wp:positionV relativeFrom="paragraph">
                  <wp:posOffset>7179310</wp:posOffset>
                </wp:positionV>
                <wp:extent cx="880745" cy="307975"/>
                <wp:effectExtent l="191135" t="0" r="320040" b="34290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880745" cy="30797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265.85pt;margin-top:565.3pt;width:69.35pt;height:24.25pt;rotation:-135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tZbwIAACgFAAAOAAAAZHJzL2Uyb0RvYy54bWysVN1q2zAUvh/sHYTuVzt/TRvilNDSMSht&#10;WTp6rcpSbCbraEdKnOxl9jJ7sB3JTlq6MtiYL8Q5Ov+fvuP5xa4xbKvQ12ALPjjJOVNWQlnbdcG/&#10;PFx/OOPMB2FLYcCqgu+V5xeL9+/mrZupIVRgSoWMklg/a13BqxDcLMu8rFQj/Ak4ZcmoARsRSMV1&#10;VqJoKXtjsmGen2YtYOkQpPKebq86I1+k/ForGe609iowU3DqLaQT0/kUz2wxF7M1ClfVsm9D/EMX&#10;jagtFT2muhJBsA3Wv6VqaongQYcTCU0GWtdSpRlomkH+appVJZxKsxA43h1h8v8vrbzd3iOry4Kf&#10;cmZFQ0+0Ej9/sLuv7DSC0zo/I5+Vu8de8yTGSXcaG4ZAiA5Gkzx+CQAaie0SvvsjvmoXmKTLs7N8&#10;Op5wJsk0yqfn00kskXW5Yk6HPnxU0LAoFBzrdRWWiNCm1GJ740MXcHCk6Nhh11OSwt6omMrYz0rT&#10;YKmXeJEopS4Nsq0gMggplQ2jvoHkHb10bcwxcJTK/jGw94+hKtHtb4KPEaky2HAMbmoL+FZ1EwZ9&#10;y7rzPyDQzR0heIJyT2+anoYo7528rgnOG+HDvUBiN13SxoY7OrSBtuDQS5xVgN/fuo/+RDqyctbS&#10;thTcf9sIVJyZT5boeD4Yj+N6JWU8mQ5JwZeWp5cWu2kugd5gkLpLYvQP5iBqhOaRFnsZq5JJWEm1&#10;Cy4DHpTL0G0x/RqkWi6TG62UE+HGrpyMySOqkSgPu0eBrudUIDLewmGzxOwVqTrfGGlhuQmg68S4&#10;Z1x7vGkdE3P7X0fc95d68nr+wS1+AQAA//8DAFBLAwQUAAYACAAAACEAS1l56uIAAAANAQAADwAA&#10;AGRycy9kb3ducmV2LnhtbEyPwU7DMBBE70j8g7VI3KiDIaGEOBW0QkKgIrXwAW68JFHjdRQ7afh7&#10;lhMcZ2c087ZYza4TEw6h9aThepGAQKq8banW8PnxfLUEEaIhazpPqOEbA6zK87PC5NafaIfTPtaC&#10;SyjkRkMTY59LGaoGnQkL3yOx9+UHZyLLoZZ2MCcud51USZJJZ1rihcb0uG6wOu5Hp6F6He1m3bjj&#10;2/202fXvahtfnrZaX17Mjw8gIs7xLwy/+IwOJTMd/Eg2iE5DepcxemQjWaYpCI5kKr0BceCTUrcK&#10;ZFnI/1+UPwAAAP//AwBQSwECLQAUAAYACAAAACEAtoM4kv4AAADhAQAAEwAAAAAAAAAAAAAAAAAA&#10;AAAAW0NvbnRlbnRfVHlwZXNdLnhtbFBLAQItABQABgAIAAAAIQA4/SH/1gAAAJQBAAALAAAAAAAA&#10;AAAAAAAAAC8BAABfcmVscy8ucmVsc1BLAQItABQABgAIAAAAIQAc2ptZbwIAACgFAAAOAAAAAAAA&#10;AAAAAAAAAC4CAABkcnMvZTJvRG9jLnhtbFBLAQItABQABgAIAAAAIQBLWXnq4gAAAA0BAAAPAAAA&#10;AAAAAAAAAAAAAMkEAABkcnMvZG93bnJldi54bWxQSwUGAAAAAAQABADzAAAA2AUAAAAA&#10;" adj="1782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73516" wp14:editId="77DC6328">
                <wp:simplePos x="0" y="0"/>
                <wp:positionH relativeFrom="column">
                  <wp:posOffset>1072676</wp:posOffset>
                </wp:positionH>
                <wp:positionV relativeFrom="paragraph">
                  <wp:posOffset>3811836</wp:posOffset>
                </wp:positionV>
                <wp:extent cx="1661609" cy="297456"/>
                <wp:effectExtent l="57150" t="38100" r="72390" b="1028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609" cy="2974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17D" w:rsidRDefault="0048417D">
                            <w:r>
                              <w:t>KAZALAR/HASTALIKLAR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45pt;margin-top:300.15pt;width:130.8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RKSgIAAMwEAAAOAAAAZHJzL2Uyb0RvYy54bWysVNuO0zAQfUfiHyy/06Sl29Ko6WrpAkLs&#10;AmLhA1zHbqx1PMF2mnS/nrGTphWgfUC8WHZmzpkzt6yvu0qTg7BOgcnpdJJSIgyHQpl9Tn98f//q&#10;DSXOM1MwDUbk9Cgcvd68fLFu60zMoARdCEuQxLisrXNael9nSeJ4KSrmJlALg0YJtmIen3afFJa1&#10;yF7pZJami6QFW9QWuHAOv972RrqJ/FIK7r9I6YQnOqeozcfTxnMXzmSzZtnesrpUfJDB/kFFxZTB&#10;oCPVLfOMNFb9QVUpbsGB9BMOVQJSKi5iDpjNNP0tm4eS1SLmgsVx9Vgm9/9o+efDV0tUkdPX6ZIS&#10;wyps0r3wypBPjW9cQ2ahRm3tMnR9qNHZd2+hw17HfF19B/zREQPbkpm9uLEW2lKwAjVOAzK5gPY8&#10;LpDs2nsoMBRrPESiTtoqFBBLQpAde3Uc+yM6T3gIuVhMF+mKEo622Wo5v1rEECw7oWvr/AcBFQmX&#10;nFrsf2RnhzvngxqWnVxCMG3CGeS+M0UcBc+U7u/oGsxRf5A8iPdHLXroNyGxcOdKhJEVW23JgeGw&#10;Mc6F8Sd92qB3gEml9Qic9SV8Djj4B6iI4zyCh/o/Bx4RMTIYP4IrZcD+LXrx2HcNlfb+pwr0eYdm&#10;+m7XxYmJnuHLDooj9tRCv174O8BLCfaJkhZXK6fuZ8OsoER/NDgXq+l8HnYxPuZXyxk+7KVld2lh&#10;hiNVTj0l/XXr4/6GnAzc4PxIFVt7VjJoxpWJHR/WO+zk5Tt6nX9Cm18AAAD//wMAUEsDBBQABgAI&#10;AAAAIQDb7ZPa3gAAAAsBAAAPAAAAZHJzL2Rvd25yZXYueG1sTI/BTsMwDIbvSLxDZCRuLNlWhdE1&#10;nQbSJE5IbFy4pY3XVDRJSbKtvD3mxI6//en352ozuYGdMaY+eAXzmQCGvg2m952Cj8PuYQUsZe2N&#10;HoJHBT+YYFPf3lS6NOHi3/G8zx2jEp9KrcDmPJacp9ai02kWRvS0O4bodKYYO26ivlC5G/hCCMmd&#10;7j1dsHrEF4vt1/7kFBQa30aTv7efwS5kc3iOu9cclbq/m7ZrYBmn/A/Dnz6pQ01OTTh5k9hAWa6e&#10;CFUghVgCI6JYCgmsoUnxOAdeV/z6h/oXAAD//wMAUEsBAi0AFAAGAAgAAAAhALaDOJL+AAAA4QEA&#10;ABMAAAAAAAAAAAAAAAAAAAAAAFtDb250ZW50X1R5cGVzXS54bWxQSwECLQAUAAYACAAAACEAOP0h&#10;/9YAAACUAQAACwAAAAAAAAAAAAAAAAAvAQAAX3JlbHMvLnJlbHNQSwECLQAUAAYACAAAACEA5VPU&#10;SkoCAADMBAAADgAAAAAAAAAAAAAAAAAuAgAAZHJzL2Uyb0RvYy54bWxQSwECLQAUAAYACAAAACEA&#10;2+2T2t4AAAALAQAADwAAAAAAAAAAAAAAAACk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8417D" w:rsidRDefault="0048417D">
                      <w:r>
                        <w:t>KAZALAR/HASTALIKLAR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A86FF" wp14:editId="05C98A08">
                <wp:simplePos x="0" y="0"/>
                <wp:positionH relativeFrom="column">
                  <wp:posOffset>3378200</wp:posOffset>
                </wp:positionH>
                <wp:positionV relativeFrom="paragraph">
                  <wp:posOffset>4140835</wp:posOffset>
                </wp:positionV>
                <wp:extent cx="880745" cy="307975"/>
                <wp:effectExtent l="191135" t="0" r="320040" b="3429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880745" cy="30797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" o:spid="_x0000_s1026" type="#_x0000_t13" style="position:absolute;margin-left:266pt;margin-top:326.05pt;width:69.35pt;height:24.25pt;rotation:-135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jpbwIAACgFAAAOAAAAZHJzL2Uyb0RvYy54bWysVN1q2zAUvh/sHYTuVztNsrQhTgktHYPS&#10;hqWj16osxWayjnakxMleZi/TB9uR7KSlK4ON+UKco/P/6TueXewaw7YKfQ224IOTnDNlJZS1XRf8&#10;6/31hzPOfBC2FAasKvheeX4xf/9u1rqpOoUKTKmQURLrp60reBWCm2aZl5VqhD8BpywZNWAjAqm4&#10;zkoULWVvTHaa5x+zFrB0CFJ5T7dXnZHPU36tlQx3WnsVmCk49RbSiel8jGc2n4npGoWratm3If6h&#10;i0bUlooeU12JINgG699SNbVE8KDDiYQmA61rqdIMNM0gfzXNqhJOpVkIHO+OMPn/l1bebpfI6rLg&#10;I86saOiJVuLpJ7v7xkYRnNb5Kfms3BJ7zZMYJ91pbBgCIToYjvP4JQBoJLZL+O6P+KpdYJIuz87y&#10;yWjMmSTTMJ+cT8axRNblijkd+vBJQcOiUHCs11VYIEKbUovtjQ9dwMGRomOHXU9JCnujYipjvyhN&#10;g6Ve4kWilLo0yLaCyCCkVDYM+waSd/TStTHHwGEq+8fA3j+GqkS3vwk+RqTKYMMxuKkt4FvVTRj0&#10;LevO/4BAN3eE4BHKPb1pehqivHfyuiY4b4QPS4HEbrqkjQ13dGgDbcGhlzirAH+8dR/9iXRk5ayl&#10;bSm4/74RqDgzny3R8XwwGsX1SspoPDklBV9aHl9a7Ka5BHqDQeouidE/mIOoEZoHWuxFrEomYSXV&#10;LrgMeFAuQ7fF9GuQarFIbrRSToQbu3IyJo+oRqLc7x4Eup5Tgch4C4fNEtNXpOp8Y6SFxSaArhPj&#10;nnHt8aZ1TMztfx1x31/qyev5Bzf/BQAA//8DAFBLAwQUAAYACAAAACEAJ8OqrOEAAAALAQAADwAA&#10;AGRycy9kb3ducmV2LnhtbEyP0UrDMBSG7wXfIRzBO5eu2MbVpkM3BFEmbPMBsiY2Zc1JadKuvr3H&#10;K708nI////5yPbuOTWYIrUcJy0UCzGDtdYuNhM/jy90DsBAVatV5NBK+TYB1dX1VqkL7C+7NdIgN&#10;oxAMhZJgY+wLzkNtjVNh4XuD9Pvyg1ORzqHhelAXCncdT5Mk5061SA1W9WZjTX0+jE5C/Tbq7ca6&#10;8/tq2u77j3QXX593Ut7ezE+PwKKZ4x8Mv/qkDhU5nfyIOrBOQibEklAJeSJoFBF5muXAThLEfSaA&#10;VyX/v6H6AQAA//8DAFBLAQItABQABgAIAAAAIQC2gziS/gAAAOEBAAATAAAAAAAAAAAAAAAAAAAA&#10;AABbQ29udGVudF9UeXBlc10ueG1sUEsBAi0AFAAGAAgAAAAhADj9If/WAAAAlAEAAAsAAAAAAAAA&#10;AAAAAAAALwEAAF9yZWxzLy5yZWxzUEsBAi0AFAAGAAgAAAAhADv1yOlvAgAAKAUAAA4AAAAAAAAA&#10;AAAAAAAALgIAAGRycy9lMm9Eb2MueG1sUEsBAi0AFAAGAAgAAAAhACfDqqzhAAAACwEAAA8AAAAA&#10;AAAAAAAAAAAAyQQAAGRycy9kb3ducmV2LnhtbFBLBQYAAAAABAAEAPMAAADXBQAAAAA=&#10;" adj="1782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AEFF3F7" wp14:editId="426F25B2">
            <wp:simplePos x="0" y="0"/>
            <wp:positionH relativeFrom="column">
              <wp:posOffset>3175</wp:posOffset>
            </wp:positionH>
            <wp:positionV relativeFrom="paragraph">
              <wp:posOffset>1875155</wp:posOffset>
            </wp:positionV>
            <wp:extent cx="5760720" cy="3120390"/>
            <wp:effectExtent l="0" t="0" r="0" b="381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EF78" wp14:editId="24989D6C">
                <wp:simplePos x="0" y="0"/>
                <wp:positionH relativeFrom="column">
                  <wp:posOffset>791623</wp:posOffset>
                </wp:positionH>
                <wp:positionV relativeFrom="paragraph">
                  <wp:posOffset>1103630</wp:posOffset>
                </wp:positionV>
                <wp:extent cx="881350" cy="308472"/>
                <wp:effectExtent l="191135" t="0" r="320040" b="34290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881350" cy="30847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" o:spid="_x0000_s1026" type="#_x0000_t13" style="position:absolute;margin-left:62.35pt;margin-top:86.9pt;width:69.4pt;height:24.3pt;rotation:-13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TEcAIAACgFAAAOAAAAZHJzL2Uyb0RvYy54bWysVM1u2zAMvg/YOwi6r85f1yyoUwQtOgwo&#10;2mDp0LMqS7ExSdQoJU72MnuZPdgo2UmLrhiwYT4IpEh+JD+RPr/YWcO2CkMDruTDkwFnykmoGrcu&#10;+Zf763dTzkIUrhIGnCr5XgV+MX/75rz1MzWCGkylkBGIC7PWl7yO0c+KIshaWRFOwCtHRg1oRSQV&#10;10WFoiV0a4rRYPC+aAErjyBVCHR71Rn5PONrrWS80zqoyEzJqbaYT8znYzqL+bmYrVH4upF9GeIf&#10;qrCicZT0CHUlomAbbH6Dso1ECKDjiQRbgNaNVLkH6mY4eNHNqhZe5V6InOCPNIX/Bytvt0tkTVXy&#10;EWdOWHqilfj5g919ZaNETuvDjHxWfom9FkhMne40WoZAjA7Hp4P0ZQKoJbbL/O6P/KpdZJIup9Pk&#10;ypkk03gwnZzlFEWHlTA9hvhRgWVJKDk26zouEKHN0GJ7EyJVQQEHR1JShV1NWYp7oxKUcZ+VpsZy&#10;Lekij5S6NMi2goZBSKlcHKceCS97Jy/dGHMMHOe0fwzs/VOoyuP2N8HHiJwZXDwG28YBvpbdxGFf&#10;su78Dwx0fScKHqHa05vmpyGyg5fXDdF5I0JcCqTppkva2HhHhzbQlhx6ibMa8Ptr98mfho6snLW0&#10;LSUP3zYCFWfmk6Nx/DCcTNJ6ZWVyejYiBZ9bHp9b3MZeAr3BMFeXxeQfzUHUCPaBFnuRspJJOEm5&#10;Sy4jHpTL2G0x/RqkWiyyG62UF/HGrbxM4InVNCj3uweBvp+pSMN4C4fNErMXQ9X5pkgHi00E3eSJ&#10;e+K155vWMQ9O/+tI+/5cz15PP7j5LwAAAP//AwBQSwMEFAAGAAgAAAAhABVB32/hAAAACwEAAA8A&#10;AABkcnMvZG93bnJldi54bWxMj8FOwzAQRO9I/IO1SNyo04imaYhTAYIDohKh9NCjGy9xRLyOYrcN&#10;f89ygtuMdjT7plxPrhcnHEPnScF8loBAarzpqFWw+3i+yUGEqMno3hMq+MYA6+ryotSF8Wd6x9M2&#10;toJLKBRagY1xKKQMjUWnw8wPSHz79KPTke3YSjPqM5e7XqZJkkmnO+IPVg/4aLH52h6dgj0u6rfV&#10;U/26a+1UN/5ls88fNkpdX033dyAiTvEvDL/4jA4VMx38kUwQPftsxeiRRZovQXAinee3IA4ssuUC&#10;ZFXK/xuqHwAAAP//AwBQSwECLQAUAAYACAAAACEAtoM4kv4AAADhAQAAEwAAAAAAAAAAAAAAAAAA&#10;AAAAW0NvbnRlbnRfVHlwZXNdLnhtbFBLAQItABQABgAIAAAAIQA4/SH/1gAAAJQBAAALAAAAAAAA&#10;AAAAAAAAAC8BAABfcmVscy8ucmVsc1BLAQItABQABgAIAAAAIQDrQrTEcAIAACgFAAAOAAAAAAAA&#10;AAAAAAAAAC4CAABkcnMvZTJvRG9jLnhtbFBLAQItABQABgAIAAAAIQAVQd9v4QAAAAsBAAAPAAAA&#10;AAAAAAAAAAAAAMoEAABkcnMvZG93bnJldi54bWxQSwUGAAAAAAQABADzAAAA2AUAAAAA&#10;" adj="1782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4993640</wp:posOffset>
            </wp:positionV>
            <wp:extent cx="5760720" cy="3120390"/>
            <wp:effectExtent l="0" t="0" r="0" b="381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54D45635" wp14:editId="70FC0B7D">
            <wp:extent cx="5761822" cy="164151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47405"/>
                    <a:stretch/>
                  </pic:blipFill>
                  <pic:spPr bwMode="auto">
                    <a:xfrm>
                      <a:off x="0" y="0"/>
                      <a:ext cx="5760720" cy="1641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983C7D" w:rsidRDefault="00983C7D"/>
    <w:p w:rsidR="0048417D" w:rsidRPr="0048417D" w:rsidRDefault="0048417D" w:rsidP="0048417D"/>
    <w:p w:rsidR="0048417D" w:rsidRDefault="0048417D" w:rsidP="0048417D">
      <w:pPr>
        <w:pStyle w:val="ListeParagraf"/>
        <w:numPr>
          <w:ilvl w:val="0"/>
          <w:numId w:val="1"/>
        </w:numPr>
      </w:pPr>
      <w:r>
        <w:t xml:space="preserve">MEBBİS + </w:t>
      </w:r>
      <w:proofErr w:type="spellStart"/>
      <w:r>
        <w:t>iSG</w:t>
      </w:r>
      <w:proofErr w:type="spellEnd"/>
      <w:r>
        <w:t xml:space="preserve"> Modülünden / Kurum Risk Değerlendirme </w:t>
      </w:r>
      <w:proofErr w:type="gramStart"/>
      <w:r>
        <w:t>modülüne</w:t>
      </w:r>
      <w:proofErr w:type="gramEnd"/>
      <w:r>
        <w:t xml:space="preserve"> yukardaki gibi risk girişi yapıyoruz. Yukarıdaki 3 aşama standart olup daha sonraki </w:t>
      </w:r>
      <w:r w:rsidR="00983C7D">
        <w:t xml:space="preserve">TEHLİKE UNSUSU </w:t>
      </w:r>
      <w:proofErr w:type="gramStart"/>
      <w:r w:rsidR="00983C7D">
        <w:t>modülüne</w:t>
      </w:r>
      <w:proofErr w:type="gramEnd"/>
      <w:r w:rsidR="00983C7D">
        <w:t xml:space="preserve"> ekte göndermiş olduğum EXCELL deki riskler bu modüle girilerek risk analizi oluşturulmuş olacaktır.</w:t>
      </w:r>
    </w:p>
    <w:p w:rsidR="00983C7D" w:rsidRDefault="00983C7D" w:rsidP="00983C7D">
      <w:pPr>
        <w:pStyle w:val="ListeParagraf"/>
      </w:pPr>
    </w:p>
    <w:p w:rsidR="00983C7D" w:rsidRPr="0048417D" w:rsidRDefault="00983C7D" w:rsidP="00983C7D">
      <w:pPr>
        <w:pStyle w:val="ListeParagraf"/>
      </w:pPr>
      <w:r>
        <w:t xml:space="preserve">Not: Riskler örnek amaçlıdır, kendi okulumuza göre uyarlanmalı azaltılabilir veya çoğaltılabilir.   </w:t>
      </w:r>
      <w:bookmarkStart w:id="0" w:name="_GoBack"/>
      <w:bookmarkEnd w:id="0"/>
    </w:p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48417D" w:rsidRPr="0048417D" w:rsidRDefault="0048417D" w:rsidP="0048417D"/>
    <w:p w:rsidR="00111C87" w:rsidRPr="0048417D" w:rsidRDefault="00111C87" w:rsidP="0048417D"/>
    <w:sectPr w:rsidR="00111C87" w:rsidRPr="0048417D" w:rsidSect="00983C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4620"/>
    <w:multiLevelType w:val="hybridMultilevel"/>
    <w:tmpl w:val="0B3AF5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3D"/>
    <w:rsid w:val="00111C87"/>
    <w:rsid w:val="0048417D"/>
    <w:rsid w:val="00944B3D"/>
    <w:rsid w:val="009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1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1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İSG uzmanı</dc:creator>
  <cp:keywords/>
  <dc:description/>
  <cp:lastModifiedBy>İSG uzmanı</cp:lastModifiedBy>
  <cp:revision>2</cp:revision>
  <dcterms:created xsi:type="dcterms:W3CDTF">2020-08-10T13:15:00Z</dcterms:created>
  <dcterms:modified xsi:type="dcterms:W3CDTF">2020-08-10T13:30:00Z</dcterms:modified>
</cp:coreProperties>
</file>